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784B" w14:textId="5A49846D" w:rsidR="00DD3A86" w:rsidRDefault="00A25BC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5A88" wp14:editId="63345AD7">
            <wp:simplePos x="0" y="0"/>
            <wp:positionH relativeFrom="column">
              <wp:posOffset>-104775</wp:posOffset>
            </wp:positionH>
            <wp:positionV relativeFrom="paragraph">
              <wp:posOffset>-457200</wp:posOffset>
            </wp:positionV>
            <wp:extent cx="2085975" cy="559603"/>
            <wp:effectExtent l="0" t="0" r="0" b="0"/>
            <wp:wrapNone/>
            <wp:docPr id="2" name="Picture 2" descr="A picture containing text, font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wh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5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62E">
        <w:rPr>
          <w:noProof/>
        </w:rPr>
        <w:t xml:space="preserve"> </w:t>
      </w:r>
    </w:p>
    <w:p w14:paraId="0A97784C" w14:textId="77777777" w:rsidR="00CB6D08" w:rsidRDefault="00647901">
      <w:r w:rsidRPr="00473F26">
        <w:rPr>
          <w:b/>
        </w:rPr>
        <w:t>Job Title</w:t>
      </w:r>
      <w:r>
        <w:t>:</w:t>
      </w:r>
      <w:r w:rsidR="00473F26">
        <w:t xml:space="preserve"> </w:t>
      </w:r>
      <w:r w:rsidR="00397C41">
        <w:t>Staff Sonographer- RDMS</w:t>
      </w:r>
    </w:p>
    <w:p w14:paraId="0A97784D" w14:textId="0A0945A2" w:rsidR="00647901" w:rsidRDefault="00647901">
      <w:r w:rsidRPr="00EB6269">
        <w:rPr>
          <w:b/>
        </w:rPr>
        <w:t>Reports To</w:t>
      </w:r>
      <w:r>
        <w:t>:</w:t>
      </w:r>
      <w:r w:rsidR="00EB6269">
        <w:t xml:space="preserve"> </w:t>
      </w:r>
      <w:r w:rsidR="00A25BC2">
        <w:t>Clinic Director</w:t>
      </w:r>
    </w:p>
    <w:p w14:paraId="0A97784E" w14:textId="65E5BECF" w:rsidR="00EB6269" w:rsidRDefault="00EB6269" w:rsidP="00EB6269">
      <w:r w:rsidRPr="00765D3A">
        <w:rPr>
          <w:b/>
        </w:rPr>
        <w:t>Person Presently in Position</w:t>
      </w:r>
      <w:r>
        <w:t>:</w:t>
      </w:r>
      <w:r w:rsidR="00765D3A">
        <w:t xml:space="preserve"> </w:t>
      </w:r>
    </w:p>
    <w:p w14:paraId="0A97784F" w14:textId="77777777" w:rsidR="00647901" w:rsidRDefault="00647901">
      <w:r w:rsidRPr="00765D3A">
        <w:rPr>
          <w:b/>
        </w:rPr>
        <w:t>Job Purpose</w:t>
      </w:r>
      <w:r>
        <w:t>:</w:t>
      </w:r>
      <w:r w:rsidR="00765D3A">
        <w:t xml:space="preserve"> </w:t>
      </w:r>
      <w:r w:rsidR="00397C41">
        <w:t>To provide ultrasounds and train sonographers according to the Center’s ultrasound protocols</w:t>
      </w:r>
    </w:p>
    <w:p w14:paraId="0A977850" w14:textId="77777777" w:rsidR="00647901" w:rsidRDefault="00647901">
      <w:r w:rsidRPr="00765D3A">
        <w:rPr>
          <w:b/>
        </w:rPr>
        <w:t>Program Responsibilities</w:t>
      </w:r>
      <w:r>
        <w:t>:</w:t>
      </w:r>
    </w:p>
    <w:p w14:paraId="0A977853" w14:textId="2B3D9C98" w:rsidR="00397C41" w:rsidRDefault="006B462E" w:rsidP="00DB3502">
      <w:pPr>
        <w:pStyle w:val="ListParagraph"/>
        <w:numPr>
          <w:ilvl w:val="0"/>
          <w:numId w:val="7"/>
        </w:numPr>
      </w:pPr>
      <w:r>
        <w:t>Provide early, obstetric ultrasounds according to the Center’s protocol</w:t>
      </w:r>
      <w:r w:rsidR="00397C41">
        <w:t xml:space="preserve"> </w:t>
      </w:r>
    </w:p>
    <w:p w14:paraId="4513374C" w14:textId="23BBC630" w:rsidR="00652DB0" w:rsidRDefault="00652DB0" w:rsidP="00302025">
      <w:pPr>
        <w:pStyle w:val="ListParagraph"/>
        <w:numPr>
          <w:ilvl w:val="0"/>
          <w:numId w:val="7"/>
        </w:numPr>
      </w:pPr>
      <w:r>
        <w:t>Communicate accurately in oral and written reports</w:t>
      </w:r>
    </w:p>
    <w:p w14:paraId="5FCBAD14" w14:textId="0E722FA1" w:rsidR="00652DB0" w:rsidRDefault="00652DB0" w:rsidP="00302025">
      <w:pPr>
        <w:pStyle w:val="ListParagraph"/>
        <w:numPr>
          <w:ilvl w:val="0"/>
          <w:numId w:val="7"/>
        </w:numPr>
      </w:pPr>
      <w:r>
        <w:t xml:space="preserve">Perform the closing procedure with patients as needed, according to </w:t>
      </w:r>
      <w:r w:rsidR="00DB3502">
        <w:t>Harmony protocols</w:t>
      </w:r>
    </w:p>
    <w:p w14:paraId="0A977854" w14:textId="1ADA91A3" w:rsidR="00CB6D08" w:rsidRDefault="00647901">
      <w:r w:rsidRPr="00001C7D">
        <w:rPr>
          <w:b/>
        </w:rPr>
        <w:t>Personnel Responsibilities</w:t>
      </w:r>
      <w:r>
        <w:t>:</w:t>
      </w:r>
      <w:r w:rsidR="00001C7D">
        <w:t xml:space="preserve"> </w:t>
      </w:r>
      <w:r w:rsidR="003B43BF">
        <w:t xml:space="preserve">None, unless assigned by </w:t>
      </w:r>
      <w:r w:rsidR="00BE7825">
        <w:t>Clinic Director</w:t>
      </w:r>
    </w:p>
    <w:p w14:paraId="0A977855" w14:textId="3F33300C" w:rsidR="00647901" w:rsidRDefault="00647901">
      <w:r w:rsidRPr="00001C7D">
        <w:rPr>
          <w:b/>
        </w:rPr>
        <w:t>Fiscal Responsibilities</w:t>
      </w:r>
      <w:r>
        <w:t>:</w:t>
      </w:r>
      <w:r w:rsidR="00001C7D">
        <w:t xml:space="preserve"> </w:t>
      </w:r>
      <w:r w:rsidR="003B43BF">
        <w:t xml:space="preserve">None, unless assigned by </w:t>
      </w:r>
      <w:r w:rsidR="00BE7825">
        <w:t>Clinic Director</w:t>
      </w:r>
    </w:p>
    <w:p w14:paraId="0A977856" w14:textId="77777777" w:rsidR="00647901" w:rsidRDefault="00647901">
      <w:pPr>
        <w:rPr>
          <w:b/>
        </w:rPr>
      </w:pPr>
      <w:r w:rsidRPr="00001C7D">
        <w:rPr>
          <w:b/>
        </w:rPr>
        <w:t>Community Responsibilities</w:t>
      </w:r>
    </w:p>
    <w:p w14:paraId="0A977857" w14:textId="77777777" w:rsidR="003B43BF" w:rsidRDefault="003B43BF" w:rsidP="003B43BF">
      <w:pPr>
        <w:pStyle w:val="ListParagraph"/>
        <w:numPr>
          <w:ilvl w:val="0"/>
          <w:numId w:val="8"/>
        </w:numPr>
      </w:pPr>
      <w:r>
        <w:t>Attend community events at request of Executive Director</w:t>
      </w:r>
    </w:p>
    <w:p w14:paraId="0A977858" w14:textId="77777777" w:rsidR="00647901" w:rsidRDefault="00647901">
      <w:r w:rsidRPr="00001C7D">
        <w:rPr>
          <w:b/>
        </w:rPr>
        <w:t>Other Responsibilities</w:t>
      </w:r>
      <w:r>
        <w:t>:</w:t>
      </w:r>
    </w:p>
    <w:p w14:paraId="0A977859" w14:textId="77777777" w:rsidR="003B43BF" w:rsidRDefault="003B43BF" w:rsidP="003B43BF">
      <w:pPr>
        <w:pStyle w:val="ListParagraph"/>
        <w:numPr>
          <w:ilvl w:val="0"/>
          <w:numId w:val="9"/>
        </w:numPr>
      </w:pPr>
      <w:r>
        <w:t>Attend Medical Team meetings as requested</w:t>
      </w:r>
    </w:p>
    <w:p w14:paraId="0A97785A" w14:textId="77777777" w:rsidR="003B43BF" w:rsidRDefault="003B43BF" w:rsidP="003B43BF">
      <w:pPr>
        <w:pStyle w:val="ListParagraph"/>
        <w:numPr>
          <w:ilvl w:val="0"/>
          <w:numId w:val="9"/>
        </w:numPr>
      </w:pPr>
      <w:r>
        <w:t>Attend All-Staff events as requested</w:t>
      </w:r>
    </w:p>
    <w:p w14:paraId="0A97785B" w14:textId="29C719B9" w:rsidR="003B43BF" w:rsidRDefault="003B43BF" w:rsidP="003B43BF">
      <w:pPr>
        <w:pStyle w:val="ListParagraph"/>
        <w:numPr>
          <w:ilvl w:val="0"/>
          <w:numId w:val="9"/>
        </w:numPr>
      </w:pPr>
      <w:r>
        <w:t>Assist at Fundraising events as requested</w:t>
      </w:r>
    </w:p>
    <w:p w14:paraId="0A97785C" w14:textId="77777777" w:rsidR="00647901" w:rsidRDefault="00647901">
      <w:r w:rsidRPr="00001C7D">
        <w:rPr>
          <w:b/>
        </w:rPr>
        <w:t>Qualifications</w:t>
      </w:r>
      <w:r>
        <w:t>:</w:t>
      </w:r>
    </w:p>
    <w:p w14:paraId="0A97785D" w14:textId="2736217F" w:rsidR="00001C7D" w:rsidRDefault="00001C7D" w:rsidP="00001C7D">
      <w:pPr>
        <w:pStyle w:val="ListParagraph"/>
        <w:numPr>
          <w:ilvl w:val="0"/>
          <w:numId w:val="5"/>
        </w:numPr>
        <w:spacing w:line="256" w:lineRule="auto"/>
      </w:pPr>
      <w:r>
        <w:t xml:space="preserve">Meet the requirements located on the </w:t>
      </w:r>
      <w:r w:rsidR="00BE7825">
        <w:t>Harmony Women’s Care</w:t>
      </w:r>
      <w:r>
        <w:t xml:space="preserve"> application</w:t>
      </w:r>
    </w:p>
    <w:p w14:paraId="0A97785E" w14:textId="77777777" w:rsidR="003B43BF" w:rsidRDefault="00397C41" w:rsidP="00001C7D">
      <w:pPr>
        <w:pStyle w:val="ListParagraph"/>
        <w:numPr>
          <w:ilvl w:val="0"/>
          <w:numId w:val="5"/>
        </w:numPr>
        <w:spacing w:line="256" w:lineRule="auto"/>
      </w:pPr>
      <w:r>
        <w:t>Maintain an RDMS degree</w:t>
      </w:r>
    </w:p>
    <w:p w14:paraId="0A97785F" w14:textId="77777777" w:rsidR="00647901" w:rsidRDefault="006B462E" w:rsidP="006865FB">
      <w:pPr>
        <w:pStyle w:val="ListParagraph"/>
        <w:numPr>
          <w:ilvl w:val="0"/>
          <w:numId w:val="5"/>
        </w:numPr>
        <w:spacing w:line="256" w:lineRule="auto"/>
      </w:pPr>
      <w:r>
        <w:t>Fulfil ultrasound training according to the Center’s Ultrasound protocols</w:t>
      </w:r>
    </w:p>
    <w:p w14:paraId="0A977860" w14:textId="77777777" w:rsidR="00647901" w:rsidRDefault="00647901"/>
    <w:p w14:paraId="0A977861" w14:textId="77777777" w:rsidR="00647901" w:rsidRDefault="00647901"/>
    <w:p w14:paraId="0A977862" w14:textId="77777777" w:rsidR="00647901" w:rsidRDefault="00647901"/>
    <w:sectPr w:rsidR="0064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012"/>
    <w:multiLevelType w:val="hybridMultilevel"/>
    <w:tmpl w:val="4C90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B89"/>
    <w:multiLevelType w:val="hybridMultilevel"/>
    <w:tmpl w:val="B85A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8E1"/>
    <w:multiLevelType w:val="hybridMultilevel"/>
    <w:tmpl w:val="F6DE6800"/>
    <w:lvl w:ilvl="0" w:tplc="2B8C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B16"/>
    <w:multiLevelType w:val="hybridMultilevel"/>
    <w:tmpl w:val="A4CC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14FA"/>
    <w:multiLevelType w:val="hybridMultilevel"/>
    <w:tmpl w:val="4CC0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02BE"/>
    <w:multiLevelType w:val="hybridMultilevel"/>
    <w:tmpl w:val="C5B4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1D72"/>
    <w:multiLevelType w:val="hybridMultilevel"/>
    <w:tmpl w:val="4A6A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2CA5"/>
    <w:multiLevelType w:val="hybridMultilevel"/>
    <w:tmpl w:val="FABC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7674A"/>
    <w:multiLevelType w:val="hybridMultilevel"/>
    <w:tmpl w:val="E8D0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47039">
    <w:abstractNumId w:val="7"/>
  </w:num>
  <w:num w:numId="2" w16cid:durableId="404230602">
    <w:abstractNumId w:val="1"/>
  </w:num>
  <w:num w:numId="3" w16cid:durableId="1953584703">
    <w:abstractNumId w:val="0"/>
  </w:num>
  <w:num w:numId="4" w16cid:durableId="561020349">
    <w:abstractNumId w:val="4"/>
  </w:num>
  <w:num w:numId="5" w16cid:durableId="1499810569">
    <w:abstractNumId w:val="6"/>
  </w:num>
  <w:num w:numId="6" w16cid:durableId="458760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466032">
    <w:abstractNumId w:val="3"/>
  </w:num>
  <w:num w:numId="8" w16cid:durableId="134682409">
    <w:abstractNumId w:val="2"/>
  </w:num>
  <w:num w:numId="9" w16cid:durableId="160160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1"/>
    <w:rsid w:val="00001C7D"/>
    <w:rsid w:val="0023180F"/>
    <w:rsid w:val="00397C41"/>
    <w:rsid w:val="003B43BF"/>
    <w:rsid w:val="00473F26"/>
    <w:rsid w:val="004F56CB"/>
    <w:rsid w:val="00647901"/>
    <w:rsid w:val="00652DB0"/>
    <w:rsid w:val="006B462E"/>
    <w:rsid w:val="006F4B13"/>
    <w:rsid w:val="00765D3A"/>
    <w:rsid w:val="00A25BC2"/>
    <w:rsid w:val="00BE7825"/>
    <w:rsid w:val="00CB6D08"/>
    <w:rsid w:val="00DB3502"/>
    <w:rsid w:val="00DD3A86"/>
    <w:rsid w:val="00E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784B"/>
  <w15:chartTrackingRefBased/>
  <w15:docId w15:val="{9C923A4A-BC51-4321-9ED1-F357C37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0354BAEDF9342A7A99E271A2B8C3B" ma:contentTypeVersion="1" ma:contentTypeDescription="Create a new document." ma:contentTypeScope="" ma:versionID="95b6aa28dea942029054aa1574ba75fb">
  <xsd:schema xmlns:xsd="http://www.w3.org/2001/XMLSchema" xmlns:xs="http://www.w3.org/2001/XMLSchema" xmlns:p="http://schemas.microsoft.com/office/2006/metadata/properties" xmlns:ns2="d1a7a7ff-a154-4502-afd3-df38814d5b50" targetNamespace="http://schemas.microsoft.com/office/2006/metadata/properties" ma:root="true" ma:fieldsID="d1a1e89b16b1b341939dfb6399c93a1d" ns2:_="">
    <xsd:import namespace="d1a7a7ff-a154-4502-afd3-df38814d5b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7a7ff-a154-4502-afd3-df38814d5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7a7ff-a154-4502-afd3-df38814d5b50">
      <UserInfo>
        <DisplayName>Julie Thomas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CD9F65-897F-4B54-AE68-C3917590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7a7ff-a154-4502-afd3-df38814d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32851-BBAB-4C54-85D3-777D8E606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5A71-F7E6-422F-85E5-F915119B7167}">
  <ds:schemaRefs>
    <ds:schemaRef ds:uri="http://schemas.microsoft.com/office/2006/metadata/properties"/>
    <ds:schemaRef ds:uri="http://schemas.microsoft.com/office/infopath/2007/PartnerControls"/>
    <ds:schemaRef ds:uri="d1a7a7ff-a154-4502-afd3-df38814d5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Rachel</cp:lastModifiedBy>
  <cp:revision>2</cp:revision>
  <cp:lastPrinted>2014-11-10T20:48:00Z</cp:lastPrinted>
  <dcterms:created xsi:type="dcterms:W3CDTF">2023-06-26T20:59:00Z</dcterms:created>
  <dcterms:modified xsi:type="dcterms:W3CDTF">2023-06-26T20:59:00Z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0x0101004360354BAEDF9342A7A99E271A2B8C3B</vt:lpwstr>
  </property>
</Properties>
</file>